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80A53" w14:textId="77777777" w:rsidR="00764E96" w:rsidRDefault="00764E96" w:rsidP="00F64815">
      <w:pP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14:paraId="790020D7" w14:textId="77777777" w:rsidR="00764E96" w:rsidRDefault="00764E96" w:rsidP="00F64815">
      <w:pP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14:paraId="7CE7C0C3" w14:textId="77777777" w:rsidR="00F64815" w:rsidRPr="00F64815" w:rsidRDefault="00F64815" w:rsidP="00F64815">
      <w:pP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F6481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Self-employment Statement of Activities</w:t>
      </w:r>
    </w:p>
    <w:p w14:paraId="2A7996C2" w14:textId="77777777" w:rsidR="00F64815" w:rsidRDefault="00F64815"/>
    <w:tbl>
      <w:tblPr>
        <w:tblW w:w="10805" w:type="dxa"/>
        <w:tblLook w:val="04A0" w:firstRow="1" w:lastRow="0" w:firstColumn="1" w:lastColumn="0" w:noHBand="0" w:noVBand="1"/>
      </w:tblPr>
      <w:tblGrid>
        <w:gridCol w:w="860"/>
        <w:gridCol w:w="3100"/>
        <w:gridCol w:w="6845"/>
      </w:tblGrid>
      <w:tr w:rsidR="00F64815" w:rsidRPr="00F64815" w14:paraId="6EFBDDA6" w14:textId="77777777" w:rsidTr="00F64815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66CC" w14:textId="77777777" w:rsidR="00F64815" w:rsidRPr="00F64815" w:rsidRDefault="00F64815" w:rsidP="00F64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5D2D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6481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Tax year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629C" w14:textId="132B55A3" w:rsidR="00F64815" w:rsidRPr="00F64815" w:rsidRDefault="00F64815" w:rsidP="00DA63A3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A63A3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DA63A3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DA63A3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DA63A3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DA63A3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0"/>
          </w:p>
        </w:tc>
      </w:tr>
      <w:tr w:rsidR="00F64815" w:rsidRPr="00F64815" w14:paraId="50F425AA" w14:textId="77777777" w:rsidTr="00F64815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277C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9565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6481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Client name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5F2E6" w14:textId="0399B61A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"/>
          </w:p>
        </w:tc>
      </w:tr>
      <w:tr w:rsidR="00F64815" w:rsidRPr="00F64815" w14:paraId="108A7626" w14:textId="77777777" w:rsidTr="00F64815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C8DE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CBE3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6481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Client SIN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71C6" w14:textId="6B49AFB3" w:rsidR="00F64815" w:rsidRPr="00F64815" w:rsidRDefault="00F64815" w:rsidP="00DA63A3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A63A3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DA63A3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DA63A3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DA63A3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DA63A3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"/>
          </w:p>
        </w:tc>
      </w:tr>
      <w:tr w:rsidR="00F64815" w:rsidRPr="00F64815" w14:paraId="31A205B9" w14:textId="77777777" w:rsidTr="00F64815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52A4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3850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6481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Business name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53FE" w14:textId="593D90C3" w:rsidR="00F64815" w:rsidRPr="00F64815" w:rsidRDefault="00F64815" w:rsidP="00DA63A3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A63A3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DA63A3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DA63A3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DA63A3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DA63A3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"/>
          </w:p>
        </w:tc>
      </w:tr>
      <w:tr w:rsidR="00F64815" w:rsidRPr="00F64815" w14:paraId="55271249" w14:textId="77777777" w:rsidTr="00F64815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6ADE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8643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6481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Business address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9A58" w14:textId="66F24018" w:rsidR="00F64815" w:rsidRPr="00F64815" w:rsidRDefault="00F64815" w:rsidP="00DA63A3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A63A3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DA63A3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DA63A3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DA63A3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DA63A3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"/>
          </w:p>
        </w:tc>
      </w:tr>
      <w:tr w:rsidR="00F64815" w:rsidRPr="00F64815" w14:paraId="65A0DE98" w14:textId="77777777" w:rsidTr="00F64815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5F26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0C79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6481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Business number?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455C" w14:textId="0A14439B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"/>
          </w:p>
        </w:tc>
      </w:tr>
      <w:tr w:rsidR="00F64815" w:rsidRPr="00F64815" w14:paraId="53E9C1F4" w14:textId="77777777" w:rsidTr="00F64815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56F1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40B3" w14:textId="627E95EF" w:rsidR="00F64815" w:rsidRPr="00F64815" w:rsidRDefault="000C4F59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G</w:t>
            </w:r>
            <w:r w:rsidR="00F64815" w:rsidRPr="00F6481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ST registered? Y/N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1B78" w14:textId="387230A9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"/>
          </w:p>
        </w:tc>
      </w:tr>
      <w:tr w:rsidR="00F64815" w:rsidRPr="00F64815" w14:paraId="0427ADB5" w14:textId="77777777" w:rsidTr="00F64815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950B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93F2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6481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Main product or service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99A8" w14:textId="0D813E5D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"/>
          </w:p>
        </w:tc>
      </w:tr>
      <w:tr w:rsidR="00F64815" w:rsidRPr="00F64815" w14:paraId="71498E13" w14:textId="77777777" w:rsidTr="00F64815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ACE8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03F2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6481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Last year of business? Y/N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0F37" w14:textId="1CDD8AD9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"/>
          </w:p>
        </w:tc>
      </w:tr>
      <w:tr w:rsidR="00F64815" w:rsidRPr="00F64815" w14:paraId="03361E71" w14:textId="77777777" w:rsidTr="00F64815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5F5F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8BB6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6481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Percentage of partnership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BAE8" w14:textId="08E77D26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"/>
          </w:p>
        </w:tc>
      </w:tr>
      <w:tr w:rsidR="00F64815" w:rsidRPr="00F64815" w14:paraId="6F79FE38" w14:textId="77777777" w:rsidTr="00F64815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8574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9A05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6481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Partner name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78B5B" w14:textId="70A3CB66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"/>
          </w:p>
        </w:tc>
      </w:tr>
      <w:tr w:rsidR="00F64815" w:rsidRPr="00F64815" w14:paraId="72C4FDCC" w14:textId="77777777" w:rsidTr="00F64815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9438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F525" w14:textId="0177A625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6481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Partner addres</w:t>
            </w:r>
            <w:r w:rsidR="00D66337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6D40" w14:textId="507F56B1" w:rsidR="00F64815" w:rsidRPr="00F64815" w:rsidRDefault="00F64815" w:rsidP="00764E96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1"/>
          </w:p>
        </w:tc>
      </w:tr>
      <w:tr w:rsidR="00F64815" w:rsidRPr="00F64815" w14:paraId="2E23A7BE" w14:textId="77777777" w:rsidTr="00F64815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7B3E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9E04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6481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Partner SIN: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C489" w14:textId="7BAF47E4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2"/>
          </w:p>
        </w:tc>
      </w:tr>
    </w:tbl>
    <w:p w14:paraId="28E6F40C" w14:textId="77777777" w:rsidR="00F64815" w:rsidRDefault="00F64815"/>
    <w:tbl>
      <w:tblPr>
        <w:tblW w:w="10795" w:type="dxa"/>
        <w:tblLook w:val="04A0" w:firstRow="1" w:lastRow="0" w:firstColumn="1" w:lastColumn="0" w:noHBand="0" w:noVBand="1"/>
      </w:tblPr>
      <w:tblGrid>
        <w:gridCol w:w="221"/>
        <w:gridCol w:w="132"/>
        <w:gridCol w:w="5888"/>
        <w:gridCol w:w="222"/>
        <w:gridCol w:w="222"/>
        <w:gridCol w:w="134"/>
        <w:gridCol w:w="222"/>
        <w:gridCol w:w="915"/>
        <w:gridCol w:w="339"/>
        <w:gridCol w:w="922"/>
        <w:gridCol w:w="333"/>
        <w:gridCol w:w="929"/>
        <w:gridCol w:w="316"/>
      </w:tblGrid>
      <w:tr w:rsidR="00F64815" w:rsidRPr="00F64815" w14:paraId="72DF45C8" w14:textId="77777777" w:rsidTr="00C21FD4">
        <w:trPr>
          <w:trHeight w:val="380"/>
        </w:trPr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49E6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648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Income and Earnings (Less GST if you are GST registered)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D8B7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CE5C" w14:textId="4816A738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"/>
          </w:p>
        </w:tc>
      </w:tr>
      <w:tr w:rsidR="00F64815" w:rsidRPr="00F64815" w14:paraId="5A337772" w14:textId="77777777" w:rsidTr="00C21FD4">
        <w:trPr>
          <w:trHeight w:val="320"/>
        </w:trPr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09DC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2598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6481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Sales, commissions or fees (Not reported on T4A)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2EFA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22933" w14:textId="618A518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"/>
          </w:p>
        </w:tc>
      </w:tr>
      <w:tr w:rsidR="00F64815" w:rsidRPr="00F64815" w14:paraId="1D235149" w14:textId="77777777" w:rsidTr="00C21FD4">
        <w:trPr>
          <w:trHeight w:val="320"/>
        </w:trPr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3C2A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D261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6481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Sales, commissions or fees (Box 20 on T4A)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92C8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B755" w14:textId="77777777" w:rsidR="00F64815" w:rsidRP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05F4" w14:textId="7D2DEF8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"/>
          </w:p>
        </w:tc>
      </w:tr>
      <w:tr w:rsidR="00F64815" w:rsidRPr="00F64815" w14:paraId="781AF3F1" w14:textId="77777777" w:rsidTr="00C21FD4">
        <w:trPr>
          <w:trHeight w:val="320"/>
        </w:trPr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29B8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6DA1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6481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Other (specify details and amounts below)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A801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2B7E" w14:textId="77777777" w:rsidR="00F64815" w:rsidRP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67CD" w14:textId="7374FCFC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"/>
          </w:p>
        </w:tc>
      </w:tr>
      <w:tr w:rsidR="00F64815" w:rsidRPr="00F64815" w14:paraId="0E058DC8" w14:textId="77777777" w:rsidTr="00C21FD4">
        <w:trPr>
          <w:trHeight w:val="320"/>
        </w:trPr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67E7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7CC6E" w14:textId="64A7B494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"/>
          </w:p>
        </w:tc>
        <w:tc>
          <w:tcPr>
            <w:tcW w:w="2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64B0" w14:textId="4375482C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"/>
          </w:p>
        </w:tc>
      </w:tr>
      <w:tr w:rsidR="00F64815" w:rsidRPr="00F64815" w14:paraId="13481F2A" w14:textId="77777777" w:rsidTr="00C21FD4">
        <w:trPr>
          <w:trHeight w:val="320"/>
        </w:trPr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DCF8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C91F" w14:textId="1046DAFD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9"/>
          </w:p>
        </w:tc>
        <w:tc>
          <w:tcPr>
            <w:tcW w:w="2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787D" w14:textId="669E1141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0"/>
          </w:p>
        </w:tc>
      </w:tr>
      <w:tr w:rsidR="00F64815" w:rsidRPr="00F64815" w14:paraId="5257D693" w14:textId="77777777" w:rsidTr="00C21FD4">
        <w:trPr>
          <w:trHeight w:val="320"/>
        </w:trPr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5A3C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90AE" w14:textId="5371C54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1"/>
          </w:p>
        </w:tc>
        <w:tc>
          <w:tcPr>
            <w:tcW w:w="2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537BA" w14:textId="2C813204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2"/>
          </w:p>
        </w:tc>
      </w:tr>
      <w:tr w:rsidR="00F64815" w:rsidRPr="00F64815" w14:paraId="5775D331" w14:textId="77777777" w:rsidTr="00C21FD4">
        <w:trPr>
          <w:trHeight w:val="320"/>
        </w:trPr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B6EC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3654" w14:textId="77777777" w:rsidR="00F64815" w:rsidRP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1000" w14:textId="77777777" w:rsidR="00F64815" w:rsidRP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C7E3" w14:textId="77777777" w:rsidR="00F64815" w:rsidRP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1AEB" w14:textId="77777777" w:rsidR="00F64815" w:rsidRP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7FD6" w14:textId="77777777" w:rsidR="00F64815" w:rsidRP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261B" w14:textId="77777777" w:rsidR="00F64815" w:rsidRP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815" w:rsidRPr="00F64815" w14:paraId="1641354C" w14:textId="77777777" w:rsidTr="00C21FD4">
        <w:trPr>
          <w:trHeight w:val="380"/>
        </w:trPr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E287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648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Cost of Goods Sold (Less HST if you are GST registered)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4C2F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5335" w14:textId="77777777" w:rsidR="00F64815" w:rsidRP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F192" w14:textId="77777777" w:rsidR="00F64815" w:rsidRP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815" w:rsidRPr="00F64815" w14:paraId="285AE0E1" w14:textId="77777777" w:rsidTr="00C21FD4">
        <w:trPr>
          <w:trHeight w:val="320"/>
        </w:trPr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747B" w14:textId="77777777" w:rsidR="00F64815" w:rsidRP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84A7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6481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Purchases during the year (net returns, allowances and discounts)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B8B5" w14:textId="183D6AF8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3"/>
          </w:p>
        </w:tc>
      </w:tr>
      <w:tr w:rsidR="00F64815" w:rsidRPr="00F64815" w14:paraId="248F1331" w14:textId="77777777" w:rsidTr="00C21FD4">
        <w:trPr>
          <w:trHeight w:val="320"/>
        </w:trPr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EB82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B6EA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6481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Subcontracts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FCF0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3312" w14:textId="77777777" w:rsidR="00F64815" w:rsidRP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EFA4" w14:textId="77777777" w:rsidR="00F64815" w:rsidRP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1F98" w14:textId="659DD6CF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4"/>
          </w:p>
        </w:tc>
      </w:tr>
      <w:tr w:rsidR="00F64815" w:rsidRPr="00F64815" w14:paraId="3FA01E5D" w14:textId="77777777" w:rsidTr="000C4F59">
        <w:trPr>
          <w:trHeight w:val="360"/>
        </w:trPr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F3C7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DCE0" w14:textId="2C5C88F0" w:rsidR="00F64815" w:rsidRPr="00F64815" w:rsidRDefault="000C4F59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Direct wage costs (WCB</w:t>
            </w:r>
            <w:r w:rsidR="00F64815" w:rsidRPr="00F6481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776E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B31E" w14:textId="77777777" w:rsidR="00F64815" w:rsidRP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5EFD" w14:textId="77777777" w:rsidR="00F64815" w:rsidRP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E8A1" w14:textId="797F4A44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5"/>
          </w:p>
        </w:tc>
      </w:tr>
      <w:tr w:rsidR="00F64815" w:rsidRPr="00F64815" w14:paraId="711676C7" w14:textId="77777777" w:rsidTr="00C21FD4">
        <w:trPr>
          <w:trHeight w:val="320"/>
        </w:trPr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A043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194E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6481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Other costs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C5FD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501A" w14:textId="77777777" w:rsidR="00F64815" w:rsidRP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E372" w14:textId="77777777" w:rsidR="00F64815" w:rsidRP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3268" w14:textId="26386D4D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6"/>
          </w:p>
        </w:tc>
      </w:tr>
      <w:tr w:rsidR="00F64815" w:rsidRPr="00F64815" w14:paraId="51A00230" w14:textId="77777777" w:rsidTr="00C21FD4">
        <w:trPr>
          <w:trHeight w:val="320"/>
        </w:trPr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9693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36A2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6481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Opening inventory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A54A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E9D0" w14:textId="77777777" w:rsidR="00F64815" w:rsidRP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B9E9" w14:textId="77777777" w:rsidR="00F64815" w:rsidRP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0853" w14:textId="2F4593E3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7"/>
          </w:p>
        </w:tc>
      </w:tr>
      <w:tr w:rsidR="00F64815" w:rsidRPr="00F64815" w14:paraId="0BF4E28E" w14:textId="77777777" w:rsidTr="00C21FD4">
        <w:trPr>
          <w:trHeight w:val="320"/>
        </w:trPr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C176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6D10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F6481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Closing inventory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C432" w14:textId="77777777" w:rsidR="00F64815" w:rsidRPr="00F64815" w:rsidRDefault="00F64815" w:rsidP="00F64815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AAA6" w14:textId="77777777" w:rsidR="00F64815" w:rsidRP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7F25" w14:textId="77777777" w:rsidR="00F64815" w:rsidRP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63F1" w14:textId="38E585F2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6481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8"/>
          </w:p>
        </w:tc>
      </w:tr>
      <w:tr w:rsidR="00F64815" w:rsidRPr="00F64815" w14:paraId="0FA73D69" w14:textId="77777777" w:rsidTr="0066037F">
        <w:trPr>
          <w:trHeight w:val="360"/>
        </w:trPr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186F" w14:textId="77777777" w:rsidR="00F64815" w:rsidRPr="00F64815" w:rsidRDefault="00F64815" w:rsidP="00F6481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B7A4" w14:textId="77777777" w:rsid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740438" w14:textId="77777777" w:rsidR="0066037F" w:rsidRDefault="0066037F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D29290" w14:textId="77777777" w:rsidR="0066037F" w:rsidRDefault="0066037F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4D7D52" w14:textId="77777777" w:rsidR="0066037F" w:rsidRDefault="0066037F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8A15B6" w14:textId="77777777" w:rsidR="0066037F" w:rsidRDefault="0066037F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6FC78D" w14:textId="77777777" w:rsidR="0066037F" w:rsidRDefault="0066037F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4A32AA" w14:textId="77777777" w:rsidR="0066037F" w:rsidRPr="00F64815" w:rsidRDefault="0066037F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8385" w14:textId="77777777" w:rsidR="00F64815" w:rsidRP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3E0A" w14:textId="77777777" w:rsidR="00F64815" w:rsidRP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CC5E" w14:textId="77777777" w:rsidR="00F64815" w:rsidRP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F79B" w14:textId="77777777" w:rsidR="00F64815" w:rsidRP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DDC2" w14:textId="77777777" w:rsidR="00F64815" w:rsidRPr="00F64815" w:rsidRDefault="00F64815" w:rsidP="00F648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FD4" w:rsidRPr="00C21FD4" w14:paraId="48E83ACD" w14:textId="77777777" w:rsidTr="00C21FD4">
        <w:trPr>
          <w:gridAfter w:val="1"/>
          <w:wAfter w:w="335" w:type="dxa"/>
          <w:trHeight w:val="380"/>
        </w:trPr>
        <w:tc>
          <w:tcPr>
            <w:tcW w:w="6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CBAA" w14:textId="77777777" w:rsidR="00C21FD4" w:rsidRDefault="00C21FD4" w:rsidP="00C21F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9FAF725" w14:textId="77777777" w:rsidR="00764E96" w:rsidRDefault="00764E96" w:rsidP="00C21F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5A0E67F7" w14:textId="77777777" w:rsidR="00C21FD4" w:rsidRPr="00C21FD4" w:rsidRDefault="00C21FD4" w:rsidP="00C21F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21F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Expenses (Less GST if you are GST registered)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5022" w14:textId="77777777" w:rsidR="00C21FD4" w:rsidRPr="00C21FD4" w:rsidRDefault="00C21FD4" w:rsidP="00C21F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2DA7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188B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FD4" w:rsidRPr="00C21FD4" w14:paraId="2301A824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AE0E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11EB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C21FD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6579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AB86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01FB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CCE7" w14:textId="082EA118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9"/>
          </w:p>
        </w:tc>
      </w:tr>
      <w:tr w:rsidR="00C21FD4" w:rsidRPr="00C21FD4" w14:paraId="6E8222A6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280D" w14:textId="77777777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2C54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C21FD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Meals and entertainment (excluding meals while traveling)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4F6F" w14:textId="391176AC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0"/>
          </w:p>
        </w:tc>
      </w:tr>
      <w:tr w:rsidR="00C21FD4" w:rsidRPr="00C21FD4" w14:paraId="3758769A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2588" w14:textId="77777777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832F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C21FD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Bad Debts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856D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A141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21B7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40EB" w14:textId="06960250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1"/>
          </w:p>
        </w:tc>
      </w:tr>
      <w:tr w:rsidR="00C21FD4" w:rsidRPr="00C21FD4" w14:paraId="2BF611C6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B5E7" w14:textId="77777777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5575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C21FD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2A9E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C352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E50D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E969" w14:textId="2220ABB6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2"/>
          </w:p>
        </w:tc>
      </w:tr>
      <w:tr w:rsidR="00C21FD4" w:rsidRPr="00C21FD4" w14:paraId="07A94473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AE5A" w14:textId="77777777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68DF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C21FD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Interest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F300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257C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E1C2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2B5E8" w14:textId="57C2314E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3"/>
          </w:p>
        </w:tc>
      </w:tr>
      <w:tr w:rsidR="00C21FD4" w:rsidRPr="00C21FD4" w14:paraId="2A94F0A5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A7FA" w14:textId="77777777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DE24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C21FD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Business fees, licenses, dues, memberships and subscriptions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C706" w14:textId="415817D5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4"/>
          </w:p>
        </w:tc>
      </w:tr>
      <w:tr w:rsidR="00C21FD4" w:rsidRPr="00C21FD4" w14:paraId="7082DAF5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BE03" w14:textId="77777777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4B48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C21FD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Office expenses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1352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2EE5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D590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F55D" w14:textId="452EFFAF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5"/>
          </w:p>
        </w:tc>
      </w:tr>
      <w:tr w:rsidR="00C21FD4" w:rsidRPr="00C21FD4" w14:paraId="53240E2C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D19A" w14:textId="77777777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F0A9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C21FD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7CEF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81E9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C47A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4752" w14:textId="13C2ABE7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6"/>
          </w:p>
        </w:tc>
      </w:tr>
      <w:tr w:rsidR="00C21FD4" w:rsidRPr="00C21FD4" w14:paraId="5B7823AA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91B7" w14:textId="77777777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EA41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C21FD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Legal, accounting and other professional fees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921C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F157D" w14:textId="2DA1B428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7"/>
          </w:p>
        </w:tc>
      </w:tr>
      <w:tr w:rsidR="00C21FD4" w:rsidRPr="00C21FD4" w14:paraId="4FEC5D75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26FF" w14:textId="77777777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D03D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C21FD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Management and administration fees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9891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B570" w14:textId="066E055D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8"/>
          </w:p>
        </w:tc>
      </w:tr>
      <w:tr w:rsidR="00C21FD4" w:rsidRPr="00C21FD4" w14:paraId="7D9549B5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2E31" w14:textId="77777777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DBBB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C21FD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Rent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44D0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BC06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118F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A3EB" w14:textId="20533F97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9"/>
          </w:p>
        </w:tc>
      </w:tr>
      <w:tr w:rsidR="00C21FD4" w:rsidRPr="00C21FD4" w14:paraId="677DCC1C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8EB3" w14:textId="77777777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633D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C21FD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Maintenance and repairs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D874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A3F2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5188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A758" w14:textId="2043C704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0"/>
          </w:p>
        </w:tc>
      </w:tr>
      <w:tr w:rsidR="00C21FD4" w:rsidRPr="00C21FD4" w14:paraId="56C076EE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32CD" w14:textId="77777777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BA23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C21FD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Salaries and wages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BE7D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78DC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5348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D64F" w14:textId="030C51C5" w:rsidR="00C21FD4" w:rsidRPr="00C21FD4" w:rsidRDefault="00C21FD4" w:rsidP="00764E96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1"/>
          </w:p>
        </w:tc>
      </w:tr>
      <w:tr w:rsidR="00C21FD4" w:rsidRPr="00C21FD4" w14:paraId="5738E848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6752" w14:textId="77777777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8CFA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C21FD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Travel (including transportation fees, hotels)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4B01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4CB0" w14:textId="1CB2C8DE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2"/>
          </w:p>
        </w:tc>
      </w:tr>
      <w:tr w:rsidR="00C21FD4" w:rsidRPr="00C21FD4" w14:paraId="4379FED5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0506" w14:textId="77777777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7C1E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C21FD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Travel (meals while traveling)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4292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B34E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9021" w14:textId="57FCEA0E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3"/>
          </w:p>
        </w:tc>
      </w:tr>
      <w:tr w:rsidR="00C21FD4" w:rsidRPr="00C21FD4" w14:paraId="4D58437A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F7BD" w14:textId="77777777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D6A4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C21FD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Telephone, cell phone, fax line, internet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2844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BEFA" w14:textId="78E41E0D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4"/>
          </w:p>
        </w:tc>
      </w:tr>
      <w:tr w:rsidR="00C21FD4" w:rsidRPr="00C21FD4" w14:paraId="4AC083F4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842C" w14:textId="77777777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788D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C21FD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Utilities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C0FE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AF35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636A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A736" w14:textId="7BEA59BD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5"/>
          </w:p>
        </w:tc>
      </w:tr>
      <w:tr w:rsidR="00C21FD4" w:rsidRPr="00C21FD4" w14:paraId="4508FBA0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1077" w14:textId="77777777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837D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C21FD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Delivery, freight and express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3F96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038E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42EB" w14:textId="096E9DCD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6"/>
          </w:p>
        </w:tc>
      </w:tr>
      <w:tr w:rsidR="00C21FD4" w:rsidRPr="00C21FD4" w14:paraId="126742E8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0331" w14:textId="77777777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2F05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C21FD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Convention fees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797A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3308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A174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E065" w14:textId="4ACF8700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7"/>
          </w:p>
        </w:tc>
      </w:tr>
      <w:tr w:rsidR="00C21FD4" w:rsidRPr="00C21FD4" w14:paraId="0DA61903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8B4F" w14:textId="77777777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250C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C21FD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Bank fees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24E9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D9AE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DCA7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5B0A2" w14:textId="464315A2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8"/>
          </w:p>
        </w:tc>
      </w:tr>
      <w:tr w:rsidR="00C21FD4" w:rsidRPr="00C21FD4" w14:paraId="7080B668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509F" w14:textId="77777777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FFF3" w14:textId="77777777" w:rsid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  <w:p w14:paraId="32CBF055" w14:textId="77777777" w:rsid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  <w:p w14:paraId="6493B701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C21FD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Other expenses (Specify description and amounts below) – NOTE: Any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09A00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</w:tr>
      <w:tr w:rsidR="00C21FD4" w:rsidRPr="00C21FD4" w14:paraId="722D9EB1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ADC4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06F4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C21FD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individual items over $200 must be itemized in the CCA / Fixed asset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494D0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</w:tr>
      <w:tr w:rsidR="00C21FD4" w:rsidRPr="00C21FD4" w14:paraId="6A7175AF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CFCE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F412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C21FD4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area below.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0F09" w14:textId="77777777" w:rsidR="00C21FD4" w:rsidRPr="00C21FD4" w:rsidRDefault="00C21FD4" w:rsidP="00C21FD4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A477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14B1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E8B44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FD4" w:rsidRPr="00C21FD4" w14:paraId="57BD9565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AD71" w14:textId="77777777" w:rsidR="00C21FD4" w:rsidRPr="00C21FD4" w:rsidRDefault="00C21FD4" w:rsidP="00C21F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68CFC" w14:textId="3DCF9D71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9"/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7D96" w14:textId="2AEF9E12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0"/>
          </w:p>
        </w:tc>
      </w:tr>
      <w:tr w:rsidR="00C21FD4" w:rsidRPr="00C21FD4" w14:paraId="19A8AC6C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1C7C" w14:textId="77777777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7DE4" w14:textId="570EA5FC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1"/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5A2F" w14:textId="024D9B5C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2"/>
          </w:p>
        </w:tc>
      </w:tr>
      <w:tr w:rsidR="00C21FD4" w:rsidRPr="00C21FD4" w14:paraId="1EDF7CCA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5BB6" w14:textId="77777777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42F6" w14:textId="5665F556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3"/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BC4B" w14:textId="181ED282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4"/>
          </w:p>
        </w:tc>
      </w:tr>
      <w:tr w:rsidR="00C21FD4" w:rsidRPr="00C21FD4" w14:paraId="1B70FD60" w14:textId="77777777" w:rsidTr="00C21FD4">
        <w:trPr>
          <w:gridAfter w:val="1"/>
          <w:wAfter w:w="335" w:type="dxa"/>
          <w:trHeight w:val="32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0874" w14:textId="77777777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3763" w14:textId="58527732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5"/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A482" w14:textId="01498801" w:rsidR="00C21FD4" w:rsidRPr="00C21FD4" w:rsidRDefault="00C21FD4" w:rsidP="00C21FD4">
            <w:pPr>
              <w:rPr>
                <w:rFonts w:ascii="Calibri" w:eastAsia="Times New Roman" w:hAnsi="Calibri" w:cs="Times New Roman"/>
                <w:color w:val="000000"/>
              </w:rPr>
            </w:pPr>
            <w:r w:rsidRPr="00C21F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6"/>
          </w:p>
        </w:tc>
      </w:tr>
    </w:tbl>
    <w:p w14:paraId="1DEBA822" w14:textId="77777777" w:rsidR="00F64815" w:rsidRDefault="00F64815"/>
    <w:p w14:paraId="06B9B063" w14:textId="77777777" w:rsidR="00CB1DE8" w:rsidRDefault="00CB1DE8"/>
    <w:p w14:paraId="1CB06E21" w14:textId="77777777" w:rsidR="00CB1DE8" w:rsidRDefault="00CB1DE8"/>
    <w:p w14:paraId="377DA940" w14:textId="77777777" w:rsidR="00CB1DE8" w:rsidRDefault="00CB1DE8"/>
    <w:p w14:paraId="49583967" w14:textId="77777777" w:rsidR="00572FA4" w:rsidRDefault="00572FA4"/>
    <w:p w14:paraId="369F9431" w14:textId="77777777" w:rsidR="00CB1DE8" w:rsidRDefault="00CB1DE8"/>
    <w:tbl>
      <w:tblPr>
        <w:tblW w:w="10260" w:type="dxa"/>
        <w:tblLook w:val="04A0" w:firstRow="1" w:lastRow="0" w:firstColumn="1" w:lastColumn="0" w:noHBand="0" w:noVBand="1"/>
      </w:tblPr>
      <w:tblGrid>
        <w:gridCol w:w="2400"/>
        <w:gridCol w:w="3300"/>
        <w:gridCol w:w="1760"/>
        <w:gridCol w:w="2800"/>
      </w:tblGrid>
      <w:tr w:rsidR="002E7182" w:rsidRPr="002E7182" w14:paraId="2CBC1761" w14:textId="77777777" w:rsidTr="002E7182">
        <w:trPr>
          <w:trHeight w:val="32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63CD" w14:textId="77777777" w:rsidR="00782E89" w:rsidRDefault="00782E89" w:rsidP="002E7182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</w:p>
          <w:p w14:paraId="6D43A662" w14:textId="77777777" w:rsidR="00782E89" w:rsidRDefault="00782E89" w:rsidP="002E7182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</w:p>
          <w:p w14:paraId="5F2646EE" w14:textId="77777777" w:rsidR="00572FA4" w:rsidRDefault="00572FA4" w:rsidP="002E7182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</w:p>
          <w:p w14:paraId="5A7C0149" w14:textId="77777777" w:rsidR="00572FA4" w:rsidRDefault="00572FA4" w:rsidP="002E7182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</w:p>
          <w:p w14:paraId="04E05225" w14:textId="77777777" w:rsidR="002E7182" w:rsidRPr="002E7182" w:rsidRDefault="002E7182" w:rsidP="002E7182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2E7182">
              <w:rPr>
                <w:rFonts w:ascii="Helvetica" w:eastAsia="Times New Roman" w:hAnsi="Helvetica" w:cs="Times New Roman"/>
                <w:b/>
                <w:bCs/>
                <w:color w:val="000000"/>
              </w:rPr>
              <w:t>CCA / Fixed assets acquired and disposed of. (All depreciable property over $200 in value</w:t>
            </w:r>
          </w:p>
        </w:tc>
      </w:tr>
      <w:tr w:rsidR="002E7182" w:rsidRPr="002E7182" w14:paraId="770A7752" w14:textId="77777777" w:rsidTr="002E7182">
        <w:trPr>
          <w:trHeight w:val="320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B46B" w14:textId="77777777" w:rsidR="002E7182" w:rsidRDefault="002E7182" w:rsidP="002E7182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2E7182">
              <w:rPr>
                <w:rFonts w:ascii="Helvetica" w:eastAsia="Times New Roman" w:hAnsi="Helvetica" w:cs="Times New Roman"/>
                <w:b/>
                <w:bCs/>
                <w:color w:val="000000"/>
              </w:rPr>
              <w:t>Including vehicles, business furniture, office equipment etc.)</w:t>
            </w:r>
          </w:p>
          <w:p w14:paraId="46D9B815" w14:textId="77777777" w:rsidR="002E7182" w:rsidRPr="002E7182" w:rsidRDefault="002E7182" w:rsidP="002E7182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E149" w14:textId="77777777" w:rsidR="002E7182" w:rsidRPr="002E7182" w:rsidRDefault="002E7182" w:rsidP="002E7182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</w:p>
        </w:tc>
      </w:tr>
      <w:tr w:rsidR="002E7182" w:rsidRPr="002E7182" w14:paraId="248EE734" w14:textId="77777777" w:rsidTr="002E7182">
        <w:trPr>
          <w:trHeight w:val="32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81C4" w14:textId="77777777" w:rsidR="002E7182" w:rsidRPr="002E7182" w:rsidRDefault="002E7182" w:rsidP="002E718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7182">
              <w:rPr>
                <w:rFonts w:ascii="Calibri" w:eastAsia="Times New Roman" w:hAnsi="Calibri" w:cs="Times New Roman"/>
                <w:color w:val="000000"/>
              </w:rPr>
              <w:t>Date Purchased / Disposed of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3B82" w14:textId="77777777" w:rsidR="002E7182" w:rsidRPr="002E7182" w:rsidRDefault="002E7182" w:rsidP="002E718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7182">
              <w:rPr>
                <w:rFonts w:ascii="Calibri" w:eastAsia="Times New Roman" w:hAnsi="Calibri" w:cs="Times New Roman"/>
                <w:color w:val="000000"/>
              </w:rPr>
              <w:t>Description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B502" w14:textId="77777777" w:rsidR="002E7182" w:rsidRPr="002E7182" w:rsidRDefault="002E7182" w:rsidP="002E718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7182">
              <w:rPr>
                <w:rFonts w:ascii="Calibri" w:eastAsia="Times New Roman" w:hAnsi="Calibri" w:cs="Times New Roman"/>
                <w:color w:val="000000"/>
              </w:rPr>
              <w:t>Cost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CBD8" w14:textId="77777777" w:rsidR="002E7182" w:rsidRPr="002E7182" w:rsidRDefault="002E7182" w:rsidP="002E718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7182">
              <w:rPr>
                <w:rFonts w:ascii="Calibri" w:eastAsia="Times New Roman" w:hAnsi="Calibri" w:cs="Times New Roman"/>
                <w:color w:val="000000"/>
              </w:rPr>
              <w:t>Percentage used for business</w:t>
            </w:r>
          </w:p>
        </w:tc>
      </w:tr>
      <w:tr w:rsidR="002E7182" w:rsidRPr="002E7182" w14:paraId="7F070289" w14:textId="77777777" w:rsidTr="002E7182">
        <w:trPr>
          <w:trHeight w:val="32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762F" w14:textId="77777777" w:rsidR="002E7182" w:rsidRPr="002E7182" w:rsidRDefault="002E7182" w:rsidP="002E71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96B6" w14:textId="77777777" w:rsidR="002E7182" w:rsidRPr="002E7182" w:rsidRDefault="002E7182" w:rsidP="002E71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68FB" w14:textId="77777777" w:rsidR="002E7182" w:rsidRPr="002E7182" w:rsidRDefault="002E7182" w:rsidP="002E71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4D1C" w14:textId="77777777" w:rsidR="002E7182" w:rsidRPr="002E7182" w:rsidRDefault="002E7182" w:rsidP="002E71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182" w:rsidRPr="002E7182" w14:paraId="77B17D12" w14:textId="77777777" w:rsidTr="002E7182">
        <w:trPr>
          <w:trHeight w:val="3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3A07" w14:textId="1D5FE6DB" w:rsidR="002E7182" w:rsidRPr="002E7182" w:rsidRDefault="002E7182" w:rsidP="002E718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718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7"/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40CE9" w14:textId="15C36324" w:rsidR="002E7182" w:rsidRPr="002E7182" w:rsidRDefault="002E7182" w:rsidP="002E718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718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8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35D7" w14:textId="6E83443E" w:rsidR="002E7182" w:rsidRPr="002E7182" w:rsidRDefault="002E7182" w:rsidP="002E718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718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9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41DD" w14:textId="26C66C2A" w:rsidR="002E7182" w:rsidRPr="002E7182" w:rsidRDefault="002E7182" w:rsidP="002E718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718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0" w:name="Text70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0"/>
          </w:p>
        </w:tc>
      </w:tr>
      <w:tr w:rsidR="002E7182" w:rsidRPr="002E7182" w14:paraId="3B5F58C2" w14:textId="77777777" w:rsidTr="002E7182">
        <w:trPr>
          <w:trHeight w:val="3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07CF" w14:textId="344BEC9A" w:rsidR="002E7182" w:rsidRPr="002E7182" w:rsidRDefault="002E7182" w:rsidP="002E718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718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1"/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07C2D" w14:textId="2A7707F4" w:rsidR="002E7182" w:rsidRPr="002E7182" w:rsidRDefault="002E7182" w:rsidP="002E718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718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2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7416" w14:textId="4178C411" w:rsidR="002E7182" w:rsidRPr="002E7182" w:rsidRDefault="002E7182" w:rsidP="002E718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718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3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2A24" w14:textId="656E2411" w:rsidR="002E7182" w:rsidRPr="002E7182" w:rsidRDefault="002E7182" w:rsidP="002E718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718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4" w:name="Text71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4"/>
          </w:p>
        </w:tc>
      </w:tr>
      <w:tr w:rsidR="002E7182" w:rsidRPr="002E7182" w14:paraId="2C10CCCA" w14:textId="77777777" w:rsidTr="002E7182">
        <w:trPr>
          <w:trHeight w:val="3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CE5C" w14:textId="336CC66B" w:rsidR="002E7182" w:rsidRPr="002E7182" w:rsidRDefault="002E7182" w:rsidP="002E718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718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5" w:name="Text60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5"/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58EFD" w14:textId="5B87CA31" w:rsidR="002E7182" w:rsidRPr="002E7182" w:rsidRDefault="002E7182" w:rsidP="002E718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718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6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6B81" w14:textId="63AB5B2F" w:rsidR="002E7182" w:rsidRPr="002E7182" w:rsidRDefault="002E7182" w:rsidP="002E718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718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7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2DC6" w14:textId="5E0CD191" w:rsidR="002E7182" w:rsidRPr="002E7182" w:rsidRDefault="002E7182" w:rsidP="002E718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718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8" w:name="Text72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8"/>
          </w:p>
        </w:tc>
      </w:tr>
      <w:tr w:rsidR="002E7182" w:rsidRPr="002E7182" w14:paraId="1B9A23D7" w14:textId="77777777" w:rsidTr="002E7182">
        <w:trPr>
          <w:trHeight w:val="3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1C47" w14:textId="74DC7397" w:rsidR="002E7182" w:rsidRPr="002E7182" w:rsidRDefault="002E7182" w:rsidP="002E718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718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9" w:name="Text61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9"/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2A0CB" w14:textId="276DA33A" w:rsidR="002E7182" w:rsidRPr="002E7182" w:rsidRDefault="002E7182" w:rsidP="002E718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718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0" w:name="Text65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0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4CC9" w14:textId="738BF872" w:rsidR="002E7182" w:rsidRPr="002E7182" w:rsidRDefault="002E7182" w:rsidP="002E718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718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1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87F8" w14:textId="7F209E99" w:rsidR="002E7182" w:rsidRPr="002E7182" w:rsidRDefault="002E7182" w:rsidP="002E718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718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2"/>
          </w:p>
        </w:tc>
      </w:tr>
    </w:tbl>
    <w:p w14:paraId="0D6AC79F" w14:textId="77777777" w:rsidR="00CB1DE8" w:rsidRDefault="00CB1DE8"/>
    <w:tbl>
      <w:tblPr>
        <w:tblW w:w="10260" w:type="dxa"/>
        <w:tblLook w:val="04A0" w:firstRow="1" w:lastRow="0" w:firstColumn="1" w:lastColumn="0" w:noHBand="0" w:noVBand="1"/>
      </w:tblPr>
      <w:tblGrid>
        <w:gridCol w:w="6891"/>
        <w:gridCol w:w="222"/>
        <w:gridCol w:w="222"/>
        <w:gridCol w:w="222"/>
        <w:gridCol w:w="222"/>
        <w:gridCol w:w="2800"/>
      </w:tblGrid>
      <w:tr w:rsidR="009A73A9" w:rsidRPr="009A73A9" w14:paraId="4B8D69AC" w14:textId="77777777" w:rsidTr="009A73A9">
        <w:trPr>
          <w:trHeight w:val="32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3B9E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9A73A9">
              <w:rPr>
                <w:rFonts w:ascii="Helvetica" w:eastAsia="Times New Roman" w:hAnsi="Helvetica" w:cs="Times New Roman"/>
                <w:b/>
                <w:bCs/>
                <w:color w:val="000000"/>
              </w:rPr>
              <w:t>Business Use of Home Expenses (Less GST if you are GST registered)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0EAA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</w:p>
        </w:tc>
      </w:tr>
      <w:tr w:rsidR="009A73A9" w:rsidRPr="009A73A9" w14:paraId="4C22332D" w14:textId="77777777" w:rsidTr="009A73A9">
        <w:trPr>
          <w:trHeight w:val="320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C421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D4E5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23CC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EAFB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5690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7F58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3A9" w:rsidRPr="009A73A9" w14:paraId="6746CF7A" w14:textId="77777777" w:rsidTr="009A73A9">
        <w:trPr>
          <w:trHeight w:val="320"/>
        </w:trPr>
        <w:tc>
          <w:tcPr>
            <w:tcW w:w="7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27E1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9A73A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Total # rooms / Square feet of home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B71B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74E1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AF23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8B8E" w14:textId="54FDA3B1" w:rsidR="009A73A9" w:rsidRPr="009A73A9" w:rsidRDefault="009A73A9" w:rsidP="009A73A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73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3"/>
          </w:p>
        </w:tc>
      </w:tr>
      <w:tr w:rsidR="009A73A9" w:rsidRPr="009A73A9" w14:paraId="30217E88" w14:textId="77777777" w:rsidTr="009A73A9">
        <w:trPr>
          <w:trHeight w:val="320"/>
        </w:trPr>
        <w:tc>
          <w:tcPr>
            <w:tcW w:w="7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7621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9A73A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Total # rooms / Square feet in business space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9EA9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AEF5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C69F" w14:textId="45AEEF0C" w:rsidR="009A73A9" w:rsidRPr="009A73A9" w:rsidRDefault="009A73A9" w:rsidP="009A73A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73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4"/>
          </w:p>
        </w:tc>
      </w:tr>
      <w:tr w:rsidR="009A73A9" w:rsidRPr="009A73A9" w14:paraId="60AD9D0F" w14:textId="77777777" w:rsidTr="009A73A9">
        <w:trPr>
          <w:trHeight w:val="320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E6CD" w14:textId="77777777" w:rsidR="009A73A9" w:rsidRPr="009A73A9" w:rsidRDefault="009A73A9" w:rsidP="009A73A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ED35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06F0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E242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B2E1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29DC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3A9" w:rsidRPr="009A73A9" w14:paraId="7B575683" w14:textId="77777777" w:rsidTr="009A73A9">
        <w:trPr>
          <w:trHeight w:val="320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34DE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9A73A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Electricity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227B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B002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2913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8A68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7CB7" w14:textId="3D50A9AC" w:rsidR="009A73A9" w:rsidRPr="009A73A9" w:rsidRDefault="009A73A9" w:rsidP="009A73A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73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5"/>
          </w:p>
        </w:tc>
      </w:tr>
      <w:tr w:rsidR="009A73A9" w:rsidRPr="009A73A9" w14:paraId="31BB95A4" w14:textId="77777777" w:rsidTr="009A73A9">
        <w:trPr>
          <w:trHeight w:val="320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DE38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9A73A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E349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324C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7216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A616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69A4" w14:textId="6DED1007" w:rsidR="009A73A9" w:rsidRPr="009A73A9" w:rsidRDefault="009A73A9" w:rsidP="009A73A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73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6"/>
          </w:p>
        </w:tc>
      </w:tr>
      <w:tr w:rsidR="009A73A9" w:rsidRPr="009A73A9" w14:paraId="44A440E1" w14:textId="77777777" w:rsidTr="009A73A9">
        <w:trPr>
          <w:trHeight w:val="320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7EFC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9A73A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Home insurance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4B2F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2869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11EB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530B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8B55" w14:textId="09FD4896" w:rsidR="009A73A9" w:rsidRPr="009A73A9" w:rsidRDefault="009A73A9" w:rsidP="009A73A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73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7"/>
          </w:p>
        </w:tc>
      </w:tr>
      <w:tr w:rsidR="009A73A9" w:rsidRPr="009A73A9" w14:paraId="5AF20904" w14:textId="77777777" w:rsidTr="009A73A9">
        <w:trPr>
          <w:trHeight w:val="320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C6A3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9A73A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Maintenance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3F52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FA0B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35E2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20A7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82C1" w14:textId="3CC91CCC" w:rsidR="009A73A9" w:rsidRPr="009A73A9" w:rsidRDefault="009A73A9" w:rsidP="009A73A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73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8"/>
          </w:p>
        </w:tc>
      </w:tr>
      <w:tr w:rsidR="009A73A9" w:rsidRPr="009A73A9" w14:paraId="062F3445" w14:textId="77777777" w:rsidTr="009A73A9">
        <w:trPr>
          <w:trHeight w:val="320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D5AB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9A73A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Mortgage interest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B439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C3E7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3C8D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B992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19C3" w14:textId="64AB5FEA" w:rsidR="009A73A9" w:rsidRPr="009A73A9" w:rsidRDefault="009A73A9" w:rsidP="009A73A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73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9"/>
          </w:p>
        </w:tc>
      </w:tr>
      <w:tr w:rsidR="009A73A9" w:rsidRPr="009A73A9" w14:paraId="60569BC2" w14:textId="77777777" w:rsidTr="009A73A9">
        <w:trPr>
          <w:trHeight w:val="320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FA28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9A73A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Property Taxes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A81F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9410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0BBF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615F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6230" w14:textId="0237C1C8" w:rsidR="009A73A9" w:rsidRPr="009A73A9" w:rsidRDefault="009A73A9" w:rsidP="009A73A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73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0"/>
          </w:p>
        </w:tc>
      </w:tr>
      <w:tr w:rsidR="009A73A9" w:rsidRPr="009A73A9" w14:paraId="5453DB03" w14:textId="77777777" w:rsidTr="009A73A9">
        <w:trPr>
          <w:trHeight w:val="320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56E3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9A73A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Rent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3481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2462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B69E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9E44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92DC" w14:textId="23D65686" w:rsidR="009A73A9" w:rsidRPr="009A73A9" w:rsidRDefault="009A73A9" w:rsidP="009A73A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73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1"/>
          </w:p>
        </w:tc>
      </w:tr>
      <w:tr w:rsidR="009A73A9" w:rsidRPr="009A73A9" w14:paraId="5A1E4093" w14:textId="77777777" w:rsidTr="009A73A9">
        <w:trPr>
          <w:trHeight w:val="320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DACE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9A73A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Home Phone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ED12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BC62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C45C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BF36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4087" w14:textId="44FB0F2C" w:rsidR="009A73A9" w:rsidRPr="009A73A9" w:rsidRDefault="009A73A9" w:rsidP="009A73A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73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2"/>
          </w:p>
        </w:tc>
      </w:tr>
      <w:tr w:rsidR="009A73A9" w:rsidRPr="009A73A9" w14:paraId="4B5323FD" w14:textId="77777777" w:rsidTr="009A73A9">
        <w:trPr>
          <w:trHeight w:val="320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36D2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9A73A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Internet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F3F2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8D10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8C49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8E76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F259" w14:textId="05B57608" w:rsidR="009A73A9" w:rsidRPr="009A73A9" w:rsidRDefault="009A73A9" w:rsidP="009A73A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73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3"/>
          </w:p>
        </w:tc>
      </w:tr>
      <w:tr w:rsidR="009A73A9" w:rsidRPr="009A73A9" w14:paraId="4255FBBA" w14:textId="77777777" w:rsidTr="009A73A9">
        <w:trPr>
          <w:trHeight w:val="320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7641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9A73A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712F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DC2F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D52F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4B4F" w14:textId="77777777" w:rsidR="009A73A9" w:rsidRPr="009A73A9" w:rsidRDefault="009A73A9" w:rsidP="009A73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EA5E" w14:textId="0EA81A79" w:rsidR="009A73A9" w:rsidRPr="009A73A9" w:rsidRDefault="009A73A9" w:rsidP="009A73A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73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4" w:name="Text85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4"/>
          </w:p>
        </w:tc>
      </w:tr>
      <w:tr w:rsidR="009A73A9" w:rsidRPr="009A73A9" w14:paraId="30ABE717" w14:textId="77777777" w:rsidTr="00764E96">
        <w:trPr>
          <w:trHeight w:val="374"/>
        </w:trPr>
        <w:tc>
          <w:tcPr>
            <w:tcW w:w="7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F7C4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9A73A9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Other expenses (Specify description and amounts below)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1B4E" w14:textId="77777777" w:rsidR="009A73A9" w:rsidRPr="009A73A9" w:rsidRDefault="009A73A9" w:rsidP="009A73A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57FA" w14:textId="472F9FF4" w:rsidR="009A73A9" w:rsidRPr="009A73A9" w:rsidRDefault="009A73A9" w:rsidP="009A73A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73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5"/>
          </w:p>
        </w:tc>
      </w:tr>
      <w:tr w:rsidR="009A73A9" w:rsidRPr="009A73A9" w14:paraId="78C0C187" w14:textId="77777777" w:rsidTr="009A73A9">
        <w:trPr>
          <w:trHeight w:val="320"/>
        </w:trPr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2BF4" w14:textId="33721494" w:rsidR="009A73A9" w:rsidRPr="009A73A9" w:rsidRDefault="009A73A9" w:rsidP="009A73A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73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6" w:name="Text89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6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1E3C" w14:textId="73C585D8" w:rsidR="009A73A9" w:rsidRPr="009A73A9" w:rsidRDefault="009A73A9" w:rsidP="009A73A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73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7"/>
          </w:p>
        </w:tc>
      </w:tr>
      <w:tr w:rsidR="009A73A9" w:rsidRPr="009A73A9" w14:paraId="62F75211" w14:textId="77777777" w:rsidTr="009A73A9">
        <w:trPr>
          <w:trHeight w:val="320"/>
        </w:trPr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612A" w14:textId="65703026" w:rsidR="009A73A9" w:rsidRPr="009A73A9" w:rsidRDefault="009A73A9" w:rsidP="009A73A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73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8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4B53" w14:textId="41160436" w:rsidR="009A73A9" w:rsidRPr="009A73A9" w:rsidRDefault="009A73A9" w:rsidP="009A73A9">
            <w:pPr>
              <w:rPr>
                <w:rFonts w:ascii="Calibri" w:eastAsia="Times New Roman" w:hAnsi="Calibri" w:cs="Times New Roman"/>
                <w:color w:val="000000"/>
              </w:rPr>
            </w:pPr>
            <w:r w:rsidRPr="009A73A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9" w:name="Text88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9"/>
          </w:p>
        </w:tc>
      </w:tr>
    </w:tbl>
    <w:p w14:paraId="5478C6D9" w14:textId="77777777" w:rsidR="00CB1DE8" w:rsidRDefault="00CB1DE8"/>
    <w:p w14:paraId="21977A58" w14:textId="77777777" w:rsidR="00782E89" w:rsidRDefault="00782E89" w:rsidP="00EF04E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14:paraId="624A2BC7" w14:textId="77777777" w:rsidR="00572FA4" w:rsidRDefault="00572FA4" w:rsidP="00EF04E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14:paraId="527E5E76" w14:textId="77777777" w:rsidR="00572FA4" w:rsidRDefault="00572FA4" w:rsidP="00EF04E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14:paraId="4B3D3A3D" w14:textId="77777777" w:rsidR="00782E89" w:rsidRDefault="00782E89" w:rsidP="00EF04E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14:paraId="06F01FD0" w14:textId="77777777" w:rsidR="00782E89" w:rsidRDefault="00782E89" w:rsidP="00EF04E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14:paraId="45012662" w14:textId="77777777" w:rsidR="00782E89" w:rsidRDefault="00782E89" w:rsidP="00EF04E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14:paraId="54FAC7A8" w14:textId="77777777" w:rsidR="00572FA4" w:rsidRDefault="00572FA4" w:rsidP="00EF04E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14:paraId="7759F331" w14:textId="77777777" w:rsidR="00EF04EE" w:rsidRPr="00EF04EE" w:rsidRDefault="00EF04EE" w:rsidP="00EF04E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EF04E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Motor Vehicle Expenses (Less GST if you are GST registered)</w:t>
      </w:r>
    </w:p>
    <w:p w14:paraId="0B542C3C" w14:textId="77777777" w:rsidR="009A73A9" w:rsidRDefault="009A73A9"/>
    <w:tbl>
      <w:tblPr>
        <w:tblW w:w="10424" w:type="dxa"/>
        <w:tblLook w:val="04A0" w:firstRow="1" w:lastRow="0" w:firstColumn="1" w:lastColumn="0" w:noHBand="0" w:noVBand="1"/>
      </w:tblPr>
      <w:tblGrid>
        <w:gridCol w:w="3642"/>
        <w:gridCol w:w="222"/>
        <w:gridCol w:w="1224"/>
        <w:gridCol w:w="1224"/>
        <w:gridCol w:w="1224"/>
        <w:gridCol w:w="2888"/>
      </w:tblGrid>
      <w:tr w:rsidR="00EF04EE" w:rsidRPr="00EF04EE" w14:paraId="00DBA285" w14:textId="77777777" w:rsidTr="00791A87">
        <w:trPr>
          <w:trHeight w:val="320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F787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EF04EE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Year, Make Model of vehicle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D007" w14:textId="0209F709" w:rsidR="00EF04EE" w:rsidRPr="00EF04EE" w:rsidRDefault="00EF04EE" w:rsidP="00EF0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EF04E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0" w:name="Text91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0"/>
          </w:p>
        </w:tc>
      </w:tr>
      <w:tr w:rsidR="00EF04EE" w:rsidRPr="00EF04EE" w14:paraId="10E53C1A" w14:textId="77777777" w:rsidTr="00791A87">
        <w:trPr>
          <w:trHeight w:val="32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731B" w14:textId="77777777" w:rsidR="00EF04EE" w:rsidRPr="00EF04EE" w:rsidRDefault="00EF04EE" w:rsidP="00EF04E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7B6B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AE72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F54D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530D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0FE3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E" w:rsidRPr="00EF04EE" w14:paraId="2B85A183" w14:textId="77777777" w:rsidTr="00791A87">
        <w:trPr>
          <w:trHeight w:val="32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739B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EF04EE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Total km driven in year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EA0F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18BD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FBF3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8BB1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ED39" w14:textId="59357422" w:rsidR="00EF04EE" w:rsidRPr="00EF04EE" w:rsidRDefault="00EF04EE" w:rsidP="00EF0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EF04E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1" w:name="Text92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1"/>
          </w:p>
        </w:tc>
      </w:tr>
      <w:tr w:rsidR="00EF04EE" w:rsidRPr="00EF04EE" w14:paraId="57AA4A13" w14:textId="77777777" w:rsidTr="00791A87">
        <w:trPr>
          <w:trHeight w:val="320"/>
        </w:trPr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F788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EF04EE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Total km driven in year to earn income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E72F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DA8E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4350" w14:textId="65A76E5F" w:rsidR="00EF04EE" w:rsidRPr="00EF04EE" w:rsidRDefault="00EF04EE" w:rsidP="00EF0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EF04E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2" w:name="Text93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2"/>
          </w:p>
        </w:tc>
      </w:tr>
      <w:tr w:rsidR="00EF04EE" w:rsidRPr="00EF04EE" w14:paraId="4408ADBD" w14:textId="77777777" w:rsidTr="00791A87">
        <w:trPr>
          <w:trHeight w:val="32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97F7" w14:textId="77777777" w:rsidR="00EF04EE" w:rsidRPr="00EF04EE" w:rsidRDefault="00EF04EE" w:rsidP="00EF04E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A923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655B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0C08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5CAF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84E2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E" w:rsidRPr="00EF04EE" w14:paraId="36ADDD55" w14:textId="77777777" w:rsidTr="00791A87">
        <w:trPr>
          <w:trHeight w:val="32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0B1F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EF04EE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Fuel (gas/oil)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6778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642C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D64E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64E0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A67D" w14:textId="57D16B99" w:rsidR="00EF04EE" w:rsidRPr="00EF04EE" w:rsidRDefault="00EF04EE" w:rsidP="00EF0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EF04E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3" w:name="Text94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3"/>
          </w:p>
        </w:tc>
      </w:tr>
      <w:tr w:rsidR="00EF04EE" w:rsidRPr="00EF04EE" w14:paraId="357E34BB" w14:textId="77777777" w:rsidTr="00791A87">
        <w:trPr>
          <w:trHeight w:val="32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CA23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EF04EE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8CC2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EBD6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1FCC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B1A6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ED4B" w14:textId="55DF8531" w:rsidR="00EF04EE" w:rsidRPr="00EF04EE" w:rsidRDefault="00EF04EE" w:rsidP="00EF0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EF04E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4" w:name="Text95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4"/>
          </w:p>
        </w:tc>
      </w:tr>
      <w:tr w:rsidR="00EF04EE" w:rsidRPr="00EF04EE" w14:paraId="421E9C44" w14:textId="77777777" w:rsidTr="00791A87">
        <w:trPr>
          <w:trHeight w:val="320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C5A5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EF04EE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License and registration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315F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C899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938A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EC93" w14:textId="13A7AE7C" w:rsidR="00EF04EE" w:rsidRPr="00EF04EE" w:rsidRDefault="00EF04EE" w:rsidP="00EF0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EF04E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5" w:name="Text96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5"/>
          </w:p>
        </w:tc>
      </w:tr>
      <w:tr w:rsidR="00EF04EE" w:rsidRPr="00EF04EE" w14:paraId="59BB014B" w14:textId="77777777" w:rsidTr="00791A87">
        <w:trPr>
          <w:trHeight w:val="320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C6E1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EF04EE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Maintenance and repairs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67FA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AB2C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B085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A9A0" w14:textId="1E0A8895" w:rsidR="00EF04EE" w:rsidRPr="00EF04EE" w:rsidRDefault="00EF04EE" w:rsidP="00EF0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EF04E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6" w:name="Text97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6"/>
          </w:p>
        </w:tc>
      </w:tr>
      <w:tr w:rsidR="00EF04EE" w:rsidRPr="00EF04EE" w14:paraId="06D7ED73" w14:textId="77777777" w:rsidTr="00791A87">
        <w:trPr>
          <w:trHeight w:val="32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6D7D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EF04EE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Business parking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5B6E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7116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48EF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E0E7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BCEF" w14:textId="18CB89E8" w:rsidR="00EF04EE" w:rsidRPr="00EF04EE" w:rsidRDefault="00EF04EE" w:rsidP="00EF0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EF04E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7" w:name="Text98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7"/>
          </w:p>
        </w:tc>
      </w:tr>
      <w:tr w:rsidR="00EF04EE" w:rsidRPr="00EF04EE" w14:paraId="2454A60D" w14:textId="77777777" w:rsidTr="00791A87">
        <w:trPr>
          <w:trHeight w:val="320"/>
        </w:trPr>
        <w:tc>
          <w:tcPr>
            <w:tcW w:w="6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5EB7" w14:textId="77777777" w:rsidR="00791A87" w:rsidRDefault="00791A87" w:rsidP="00EF04EE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</w:pPr>
          </w:p>
          <w:p w14:paraId="1673EC35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</w:pPr>
            <w:r w:rsidRPr="00EF04EE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  <w:t>Complete applicable below if vehicle financed or leased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7734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10CF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4EE" w:rsidRPr="00EF04EE" w14:paraId="668D9074" w14:textId="77777777" w:rsidTr="00791A87">
        <w:trPr>
          <w:trHeight w:val="32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F3D2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EF04EE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Date payments began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BAD8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DE76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4796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FC7D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2DB0" w14:textId="5B8048CD" w:rsidR="00EF04EE" w:rsidRPr="00EF04EE" w:rsidRDefault="00EF04EE" w:rsidP="00EF0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EF04E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8" w:name="Text100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bookmarkStart w:id="99" w:name="_GoBack"/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bookmarkEnd w:id="99"/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8"/>
          </w:p>
        </w:tc>
      </w:tr>
      <w:tr w:rsidR="00EF04EE" w:rsidRPr="00EF04EE" w14:paraId="130E32C9" w14:textId="77777777" w:rsidTr="00791A87">
        <w:trPr>
          <w:trHeight w:val="320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91F9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EF04EE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Date payments stopped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E382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DB33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1FCC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C101" w14:textId="7DD686CD" w:rsidR="00EF04EE" w:rsidRPr="00EF04EE" w:rsidRDefault="00EF04EE" w:rsidP="00EF0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EF04E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0" w:name="Text101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0"/>
          </w:p>
        </w:tc>
      </w:tr>
      <w:tr w:rsidR="00EF04EE" w:rsidRPr="00EF04EE" w14:paraId="134D2EC2" w14:textId="77777777" w:rsidTr="00791A87">
        <w:trPr>
          <w:trHeight w:val="320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0052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EF04EE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Interest paid (only if financed)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FF37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A802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5C6B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7346" w14:textId="0119452A" w:rsidR="00EF04EE" w:rsidRPr="00EF04EE" w:rsidRDefault="00EF04EE" w:rsidP="00EF0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EF04E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1" w:name="Text102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1"/>
          </w:p>
        </w:tc>
      </w:tr>
      <w:tr w:rsidR="00EF04EE" w:rsidRPr="00EF04EE" w14:paraId="32A40EE9" w14:textId="77777777" w:rsidTr="00791A87">
        <w:trPr>
          <w:trHeight w:val="320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724A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EF04EE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Lease payments (only if leased)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41FF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A78E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DD35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2660" w14:textId="6A150042" w:rsidR="00EF04EE" w:rsidRPr="00EF04EE" w:rsidRDefault="00EF04EE" w:rsidP="00EF0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EF04E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2" w:name="Text103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2"/>
          </w:p>
        </w:tc>
      </w:tr>
      <w:tr w:rsidR="00EF04EE" w:rsidRPr="00EF04EE" w14:paraId="1D46F488" w14:textId="77777777" w:rsidTr="00791A87">
        <w:trPr>
          <w:trHeight w:val="320"/>
        </w:trPr>
        <w:tc>
          <w:tcPr>
            <w:tcW w:w="7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D8E9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EF04EE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Total lease payments deducted before this fiscal period for the vehicle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3B6F" w14:textId="486C8BEC" w:rsidR="00EF04EE" w:rsidRPr="00EF04EE" w:rsidRDefault="00EF04EE" w:rsidP="00EF0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EF04E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3" w:name="Text104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3"/>
          </w:p>
        </w:tc>
      </w:tr>
      <w:tr w:rsidR="00EF04EE" w:rsidRPr="00EF04EE" w14:paraId="67312E31" w14:textId="77777777" w:rsidTr="00791A87">
        <w:trPr>
          <w:trHeight w:val="320"/>
        </w:trPr>
        <w:tc>
          <w:tcPr>
            <w:tcW w:w="5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BC4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EF04EE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Manufacturer’s list price new (only if leased)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E72F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CCC4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5B1D" w14:textId="33D3B1D4" w:rsidR="00EF04EE" w:rsidRPr="00EF04EE" w:rsidRDefault="00EF04EE" w:rsidP="00EF0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EF04E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4" w:name="Text105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4"/>
          </w:p>
        </w:tc>
      </w:tr>
      <w:tr w:rsidR="00EF04EE" w:rsidRPr="00EF04EE" w14:paraId="26E32307" w14:textId="77777777" w:rsidTr="00791A87">
        <w:trPr>
          <w:trHeight w:val="320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F2A7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 w:rsidRPr="00EF04EE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Purchase price (only if financed)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D3E" w14:textId="77777777" w:rsidR="00EF04EE" w:rsidRPr="00EF04EE" w:rsidRDefault="00EF04EE" w:rsidP="00EF04EE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4E91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EF9C" w14:textId="77777777" w:rsidR="00EF04EE" w:rsidRPr="00EF04EE" w:rsidRDefault="00EF04EE" w:rsidP="00EF04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12E7" w14:textId="0A04F804" w:rsidR="00EF04EE" w:rsidRPr="00EF04EE" w:rsidRDefault="00EF04EE" w:rsidP="00EF0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EF04E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5" w:name="Text106"/>
            <w:r w:rsidR="00764E96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764E96">
              <w:rPr>
                <w:rFonts w:ascii="Calibri" w:eastAsia="Times New Roman" w:hAnsi="Calibri" w:cs="Times New Roman"/>
                <w:color w:val="000000"/>
              </w:rPr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64E9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5"/>
          </w:p>
        </w:tc>
      </w:tr>
    </w:tbl>
    <w:p w14:paraId="50D38F31" w14:textId="77777777" w:rsidR="00EF04EE" w:rsidRDefault="00EF04EE"/>
    <w:p w14:paraId="5752E18E" w14:textId="77777777" w:rsidR="00782E89" w:rsidRDefault="00782E89"/>
    <w:p w14:paraId="21A3EA6A" w14:textId="77777777" w:rsidR="00782E89" w:rsidRDefault="00782E89"/>
    <w:p w14:paraId="2864B894" w14:textId="77777777" w:rsidR="00782E89" w:rsidRDefault="00782E89"/>
    <w:p w14:paraId="3B09D7F6" w14:textId="77777777" w:rsidR="00782E89" w:rsidRDefault="00782E89"/>
    <w:p w14:paraId="03AEDC2D" w14:textId="77777777" w:rsidR="00782E89" w:rsidRDefault="00782E89"/>
    <w:p w14:paraId="66415BB9" w14:textId="77777777" w:rsidR="00782E89" w:rsidRDefault="00782E89"/>
    <w:p w14:paraId="7468BCF1" w14:textId="77777777" w:rsidR="00782E89" w:rsidRDefault="00782E89"/>
    <w:p w14:paraId="7125699A" w14:textId="77777777" w:rsidR="00782E89" w:rsidRDefault="00782E89"/>
    <w:p w14:paraId="4351231E" w14:textId="77777777" w:rsidR="00782E89" w:rsidRDefault="00782E89"/>
    <w:p w14:paraId="1ABD1E93" w14:textId="77777777" w:rsidR="00782E89" w:rsidRDefault="00782E89"/>
    <w:p w14:paraId="644ABDB9" w14:textId="77777777" w:rsidR="00782E89" w:rsidRDefault="00782E89"/>
    <w:p w14:paraId="33CA5C5C" w14:textId="77777777" w:rsidR="00572FA4" w:rsidRDefault="00572FA4"/>
    <w:p w14:paraId="75461793" w14:textId="77777777" w:rsidR="00572FA4" w:rsidRDefault="00572FA4"/>
    <w:p w14:paraId="1D0360A9" w14:textId="77777777" w:rsidR="00572FA4" w:rsidRDefault="00572FA4"/>
    <w:p w14:paraId="259FE96B" w14:textId="77777777" w:rsidR="00572FA4" w:rsidRDefault="00572FA4"/>
    <w:p w14:paraId="02CA864A" w14:textId="77777777" w:rsidR="00572FA4" w:rsidRDefault="00572FA4"/>
    <w:p w14:paraId="2E8E853F" w14:textId="77777777" w:rsidR="00572FA4" w:rsidRDefault="00572FA4"/>
    <w:p w14:paraId="2C9A9CDB" w14:textId="77777777" w:rsidR="00572FA4" w:rsidRDefault="00572FA4"/>
    <w:p w14:paraId="225D579F" w14:textId="77777777" w:rsidR="00782E89" w:rsidRDefault="00782E89"/>
    <w:p w14:paraId="0732894B" w14:textId="2DAF077C" w:rsidR="00EF04EE" w:rsidRDefault="00EF04EE" w:rsidP="00EF04EE">
      <w:pPr>
        <w:pStyle w:val="p1"/>
        <w:rPr>
          <w:b/>
          <w:sz w:val="28"/>
        </w:rPr>
      </w:pPr>
      <w:r w:rsidRPr="006345C6">
        <w:rPr>
          <w:b/>
          <w:sz w:val="28"/>
        </w:rPr>
        <w:t>NOTE: This statement of Self Employment Activities MUST be signed and dated below in order to be accepted for use.</w:t>
      </w:r>
    </w:p>
    <w:p w14:paraId="38C2A003" w14:textId="77777777" w:rsidR="006345C6" w:rsidRPr="006345C6" w:rsidRDefault="006345C6" w:rsidP="00EF04EE">
      <w:pPr>
        <w:pStyle w:val="p1"/>
        <w:rPr>
          <w:b/>
          <w:sz w:val="28"/>
        </w:rPr>
      </w:pPr>
    </w:p>
    <w:p w14:paraId="37937393" w14:textId="09AFB2F7" w:rsidR="000945AB" w:rsidRPr="000945AB" w:rsidRDefault="000945AB" w:rsidP="000945AB">
      <w:pPr>
        <w:pStyle w:val="p1"/>
        <w:rPr>
          <w:b/>
        </w:rPr>
      </w:pPr>
      <w:r w:rsidRPr="000945AB">
        <w:rPr>
          <w:b/>
        </w:rPr>
        <w:t>I hereby declare that the above amounts are accu</w:t>
      </w:r>
      <w:r w:rsidR="006345C6">
        <w:rPr>
          <w:b/>
        </w:rPr>
        <w:t xml:space="preserve">rate and do not include any </w:t>
      </w:r>
      <w:r w:rsidRPr="000945AB">
        <w:rPr>
          <w:b/>
        </w:rPr>
        <w:t>GST if I</w:t>
      </w:r>
    </w:p>
    <w:p w14:paraId="2EC5AF5C" w14:textId="7AE4D45B" w:rsidR="000945AB" w:rsidRPr="000945AB" w:rsidRDefault="000945AB" w:rsidP="000945AB">
      <w:pPr>
        <w:pStyle w:val="p1"/>
        <w:rPr>
          <w:b/>
        </w:rPr>
      </w:pPr>
      <w:r w:rsidRPr="000945AB">
        <w:rPr>
          <w:b/>
        </w:rPr>
        <w:t xml:space="preserve">have declared so in the first section of </w:t>
      </w:r>
      <w:r w:rsidR="006345C6">
        <w:rPr>
          <w:b/>
        </w:rPr>
        <w:t>this form and have provided my G</w:t>
      </w:r>
      <w:r w:rsidRPr="000945AB">
        <w:rPr>
          <w:b/>
        </w:rPr>
        <w:t>ST #. I understand</w:t>
      </w:r>
    </w:p>
    <w:p w14:paraId="70E537E8" w14:textId="77777777" w:rsidR="000945AB" w:rsidRPr="000945AB" w:rsidRDefault="000945AB" w:rsidP="000945AB">
      <w:pPr>
        <w:pStyle w:val="p1"/>
        <w:rPr>
          <w:b/>
        </w:rPr>
      </w:pPr>
      <w:r w:rsidRPr="000945AB">
        <w:rPr>
          <w:b/>
        </w:rPr>
        <w:t>that in the event of any further re‐assessment or audit that I am fully responsible for keeping</w:t>
      </w:r>
    </w:p>
    <w:p w14:paraId="77E5B812" w14:textId="32E76539" w:rsidR="000945AB" w:rsidRPr="000945AB" w:rsidRDefault="000945AB" w:rsidP="006345C6">
      <w:pPr>
        <w:pStyle w:val="p1"/>
        <w:rPr>
          <w:b/>
        </w:rPr>
      </w:pPr>
      <w:r w:rsidRPr="000945AB">
        <w:rPr>
          <w:b/>
        </w:rPr>
        <w:t xml:space="preserve">the receipts to prove such figures or authenticity of items claimed for business use. </w:t>
      </w:r>
      <w:r w:rsidR="006345C6" w:rsidRPr="006345C6">
        <w:t>RENE RITCHOT CPA</w:t>
      </w:r>
      <w:r w:rsidRPr="000945AB">
        <w:rPr>
          <w:b/>
        </w:rPr>
        <w:t xml:space="preserve"> is processing my return based only on the figures I have provided</w:t>
      </w:r>
    </w:p>
    <w:p w14:paraId="42D3875F" w14:textId="77777777" w:rsidR="000945AB" w:rsidRPr="000945AB" w:rsidRDefault="000945AB" w:rsidP="000945AB">
      <w:pPr>
        <w:pStyle w:val="p1"/>
        <w:rPr>
          <w:b/>
        </w:rPr>
      </w:pPr>
      <w:r w:rsidRPr="000945AB">
        <w:rPr>
          <w:b/>
        </w:rPr>
        <w:t>and is not responsible for any costs or implications arising from any items that may be</w:t>
      </w:r>
    </w:p>
    <w:p w14:paraId="47FD12AA" w14:textId="77777777" w:rsidR="000945AB" w:rsidRPr="000945AB" w:rsidRDefault="000945AB" w:rsidP="000945AB">
      <w:pPr>
        <w:pStyle w:val="p1"/>
        <w:rPr>
          <w:b/>
        </w:rPr>
      </w:pPr>
      <w:r w:rsidRPr="000945AB">
        <w:rPr>
          <w:b/>
        </w:rPr>
        <w:t>disallowed upon any such audit or review. Note: This is not an official Canada Revenue</w:t>
      </w:r>
    </w:p>
    <w:p w14:paraId="73701BF7" w14:textId="474EE9E9" w:rsidR="000945AB" w:rsidRDefault="000945AB" w:rsidP="006345C6">
      <w:pPr>
        <w:pStyle w:val="p1"/>
        <w:rPr>
          <w:b/>
        </w:rPr>
      </w:pPr>
      <w:r w:rsidRPr="000945AB">
        <w:rPr>
          <w:b/>
        </w:rPr>
        <w:t xml:space="preserve">Agency form and should not be filed with your tax return. This form is for use by </w:t>
      </w:r>
      <w:r w:rsidR="006345C6" w:rsidRPr="006345C6">
        <w:t>RENE RITCHOT CPA</w:t>
      </w:r>
      <w:r w:rsidRPr="000945AB">
        <w:rPr>
          <w:b/>
        </w:rPr>
        <w:t xml:space="preserve"> only in the preparation of your return.</w:t>
      </w:r>
    </w:p>
    <w:p w14:paraId="397068E3" w14:textId="77777777" w:rsidR="006345C6" w:rsidRPr="000945AB" w:rsidRDefault="006345C6" w:rsidP="006345C6">
      <w:pPr>
        <w:pStyle w:val="p1"/>
        <w:rPr>
          <w:b/>
        </w:rPr>
      </w:pPr>
    </w:p>
    <w:p w14:paraId="2EEDCA9E" w14:textId="7AB61549" w:rsidR="000945AB" w:rsidRPr="000945AB" w:rsidRDefault="000945AB" w:rsidP="000945AB">
      <w:pPr>
        <w:pStyle w:val="p1"/>
        <w:rPr>
          <w:b/>
        </w:rPr>
      </w:pPr>
      <w:proofErr w:type="gramStart"/>
      <w:r w:rsidRPr="000945AB">
        <w:rPr>
          <w:b/>
        </w:rPr>
        <w:t>Signature:_</w:t>
      </w:r>
      <w:proofErr w:type="gramEnd"/>
      <w:r w:rsidRPr="000945AB">
        <w:rPr>
          <w:b/>
        </w:rPr>
        <w:t>______</w:t>
      </w:r>
      <w:r w:rsidR="00764E96">
        <w:rPr>
          <w:b/>
        </w:rPr>
        <w:t>_____________________________</w:t>
      </w:r>
      <w:r w:rsidRPr="000945AB">
        <w:rPr>
          <w:b/>
        </w:rPr>
        <w:t xml:space="preserve"> Date:_________________________</w:t>
      </w:r>
    </w:p>
    <w:p w14:paraId="2EBEE069" w14:textId="77777777" w:rsidR="00EF04EE" w:rsidRDefault="00EF04EE" w:rsidP="00EF04EE">
      <w:pPr>
        <w:pStyle w:val="p1"/>
        <w:rPr>
          <w:b/>
        </w:rPr>
      </w:pPr>
    </w:p>
    <w:p w14:paraId="6BB3F71B" w14:textId="77777777" w:rsidR="00EF04EE" w:rsidRPr="00EF04EE" w:rsidRDefault="00EF04EE" w:rsidP="00EF04EE">
      <w:pPr>
        <w:pStyle w:val="p1"/>
        <w:rPr>
          <w:b/>
        </w:rPr>
      </w:pPr>
    </w:p>
    <w:p w14:paraId="76DBE8BA" w14:textId="77777777" w:rsidR="00782E89" w:rsidRPr="009F22F7" w:rsidRDefault="00782E89" w:rsidP="00782E89">
      <w:pPr>
        <w:spacing w:before="100" w:beforeAutospacing="1" w:after="100" w:afterAutospacing="1"/>
        <w:rPr>
          <w:rFonts w:ascii="Times New Roman" w:hAnsi="Times New Roman" w:cs="Times New Roman"/>
          <w:sz w:val="32"/>
        </w:rPr>
      </w:pPr>
      <w:r w:rsidRPr="009F22F7">
        <w:rPr>
          <w:rFonts w:ascii="Arial" w:hAnsi="Arial" w:cs="Arial"/>
          <w:b/>
          <w:bCs/>
          <w:sz w:val="22"/>
          <w:szCs w:val="20"/>
        </w:rPr>
        <w:t>Please submit this form with the rest of your tax information to us by either: Fax to 1.204.377.4533</w:t>
      </w:r>
      <w:r w:rsidRPr="009F22F7">
        <w:rPr>
          <w:rFonts w:ascii="Arial,Bold" w:hAnsi="Arial,Bold" w:cs="Times New Roman"/>
          <w:szCs w:val="20"/>
        </w:rPr>
        <w:t xml:space="preserve"> </w:t>
      </w:r>
    </w:p>
    <w:p w14:paraId="6D7C1D81" w14:textId="77777777" w:rsidR="00782E89" w:rsidRPr="009F22F7" w:rsidRDefault="00782E89" w:rsidP="00782E89">
      <w:pPr>
        <w:spacing w:before="100" w:beforeAutospacing="1" w:after="100" w:afterAutospacing="1"/>
        <w:rPr>
          <w:rFonts w:ascii="Times New Roman" w:hAnsi="Times New Roman" w:cs="Times New Roman"/>
          <w:sz w:val="32"/>
        </w:rPr>
      </w:pPr>
      <w:r w:rsidRPr="009F22F7">
        <w:rPr>
          <w:rFonts w:ascii="Arial" w:hAnsi="Arial" w:cs="Arial"/>
          <w:b/>
          <w:bCs/>
          <w:sz w:val="22"/>
          <w:szCs w:val="20"/>
        </w:rPr>
        <w:t xml:space="preserve">Email: </w:t>
      </w:r>
      <w:r w:rsidRPr="009F22F7">
        <w:rPr>
          <w:rFonts w:ascii="Arial,Bold" w:hAnsi="Arial,Bold" w:cs="Times New Roman"/>
          <w:szCs w:val="20"/>
        </w:rPr>
        <w:t>reneritchotconsulting@yahoo.ca</w:t>
      </w:r>
      <w:r w:rsidRPr="009F22F7">
        <w:rPr>
          <w:rFonts w:ascii="Arial" w:hAnsi="Arial" w:cs="Arial"/>
          <w:b/>
          <w:bCs/>
          <w:sz w:val="22"/>
          <w:szCs w:val="20"/>
        </w:rPr>
        <w:t xml:space="preserve"> </w:t>
      </w:r>
    </w:p>
    <w:p w14:paraId="72C387CD" w14:textId="77777777" w:rsidR="00EF04EE" w:rsidRPr="00EF04EE" w:rsidRDefault="00EF04EE">
      <w:pPr>
        <w:rPr>
          <w:b/>
        </w:rPr>
      </w:pPr>
    </w:p>
    <w:sectPr w:rsidR="00EF04EE" w:rsidRPr="00EF04EE" w:rsidSect="00F64815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A590F" w14:textId="77777777" w:rsidR="00732320" w:rsidRDefault="00732320" w:rsidP="006E3738">
      <w:r>
        <w:separator/>
      </w:r>
    </w:p>
  </w:endnote>
  <w:endnote w:type="continuationSeparator" w:id="0">
    <w:p w14:paraId="4D2FCB16" w14:textId="77777777" w:rsidR="00732320" w:rsidRDefault="00732320" w:rsidP="006E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CDE28" w14:textId="76059B93" w:rsidR="000C4F59" w:rsidRDefault="000C4F59">
    <w:pPr>
      <w:pStyle w:val="Footer"/>
    </w:pPr>
    <w:r w:rsidRPr="0066037F">
      <w:rPr>
        <w:i/>
        <w:noProof/>
        <w:color w:val="4472C4" w:themeColor="accent1"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2E3C61" wp14:editId="18CF37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62F37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5JnDwPsAAADhAQAAEwAAAAAAAAAAAAAAAAAAAAAAW0NvbnRl&#10;bnRfVHlwZXNdLnhtbFBLAQItABQABgAIAAAAIQAjsmrh1wAAAJQBAAALAAAAAAAAAAAAAAAAACwB&#10;AABfcmVscy8ucmVsc1BLAQItABQABgAIAAAAIQDC99z5pwIAALcFAAAOAAAAAAAAAAAAAAAAACw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  <w:r w:rsidRPr="0066037F">
      <w:rPr>
        <w:i/>
        <w:color w:val="4472C4" w:themeColor="accent1"/>
        <w:sz w:val="28"/>
        <w:szCs w:val="28"/>
      </w:rPr>
      <w:t xml:space="preserve"> </w:t>
    </w:r>
    <w:r w:rsidRPr="0066037F">
      <w:rPr>
        <w:rFonts w:asciiTheme="majorHAnsi" w:eastAsiaTheme="majorEastAsia" w:hAnsiTheme="majorHAnsi" w:cstheme="majorBidi"/>
        <w:i/>
        <w:color w:val="4472C4" w:themeColor="accent1"/>
        <w:sz w:val="20"/>
        <w:szCs w:val="20"/>
      </w:rPr>
      <w:t xml:space="preserve">pg. </w:t>
    </w:r>
    <w:r w:rsidRPr="0066037F">
      <w:rPr>
        <w:i/>
        <w:color w:val="4472C4" w:themeColor="accent1"/>
        <w:sz w:val="20"/>
        <w:szCs w:val="20"/>
      </w:rPr>
      <w:fldChar w:fldCharType="begin"/>
    </w:r>
    <w:r w:rsidRPr="0066037F">
      <w:rPr>
        <w:i/>
        <w:color w:val="4472C4" w:themeColor="accent1"/>
        <w:sz w:val="20"/>
        <w:szCs w:val="20"/>
      </w:rPr>
      <w:instrText xml:space="preserve"> PAGE    \* MERGEFORMAT </w:instrText>
    </w:r>
    <w:r w:rsidRPr="0066037F">
      <w:rPr>
        <w:i/>
        <w:color w:val="4472C4" w:themeColor="accent1"/>
        <w:sz w:val="20"/>
        <w:szCs w:val="20"/>
      </w:rPr>
      <w:fldChar w:fldCharType="separate"/>
    </w:r>
    <w:r w:rsidR="00462BB4" w:rsidRPr="00462BB4">
      <w:rPr>
        <w:rFonts w:asciiTheme="majorHAnsi" w:eastAsiaTheme="majorEastAsia" w:hAnsiTheme="majorHAnsi" w:cstheme="majorBidi"/>
        <w:i/>
        <w:noProof/>
        <w:color w:val="4472C4" w:themeColor="accent1"/>
        <w:sz w:val="20"/>
        <w:szCs w:val="20"/>
      </w:rPr>
      <w:t>2</w:t>
    </w:r>
    <w:r w:rsidRPr="0066037F">
      <w:rPr>
        <w:rFonts w:asciiTheme="majorHAnsi" w:eastAsiaTheme="majorEastAsia" w:hAnsiTheme="majorHAnsi" w:cstheme="majorBidi"/>
        <w:i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7F9E3" w14:textId="77777777" w:rsidR="00732320" w:rsidRDefault="00732320" w:rsidP="006E3738">
      <w:r>
        <w:separator/>
      </w:r>
    </w:p>
  </w:footnote>
  <w:footnote w:type="continuationSeparator" w:id="0">
    <w:p w14:paraId="0DBC752B" w14:textId="77777777" w:rsidR="00732320" w:rsidRDefault="00732320" w:rsidP="006E37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A4AAE" w14:textId="77777777" w:rsidR="000C4F59" w:rsidRDefault="000C4F59">
    <w:pPr>
      <w:pStyle w:val="Header"/>
      <w:rPr>
        <w:lang w:val="en-CA"/>
      </w:rPr>
    </w:pPr>
    <w:r>
      <w:rPr>
        <w:rFonts w:ascii="-webkit-standard" w:eastAsia="Times New Roman" w:hAnsi="-webkit-standard" w:cs="Times New Roman"/>
        <w:noProof/>
        <w:color w:val="000000"/>
        <w:lang w:eastAsia="en-US"/>
      </w:rPr>
      <w:drawing>
        <wp:inline distT="0" distB="0" distL="0" distR="0" wp14:anchorId="342AFFFA" wp14:editId="70AAE233">
          <wp:extent cx="1080135" cy="950595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ne ritchot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38"/>
    <w:rsid w:val="00027599"/>
    <w:rsid w:val="000817F7"/>
    <w:rsid w:val="000945AB"/>
    <w:rsid w:val="000B7797"/>
    <w:rsid w:val="000C4F59"/>
    <w:rsid w:val="001E117D"/>
    <w:rsid w:val="002E7182"/>
    <w:rsid w:val="002F5205"/>
    <w:rsid w:val="00462BB4"/>
    <w:rsid w:val="00572FA4"/>
    <w:rsid w:val="00593B27"/>
    <w:rsid w:val="005B0E6E"/>
    <w:rsid w:val="006345C6"/>
    <w:rsid w:val="0066037F"/>
    <w:rsid w:val="006C1E18"/>
    <w:rsid w:val="006E3738"/>
    <w:rsid w:val="00710BBA"/>
    <w:rsid w:val="00732320"/>
    <w:rsid w:val="00753009"/>
    <w:rsid w:val="00764E96"/>
    <w:rsid w:val="0077695C"/>
    <w:rsid w:val="00782E89"/>
    <w:rsid w:val="00791A87"/>
    <w:rsid w:val="007A7387"/>
    <w:rsid w:val="0091729F"/>
    <w:rsid w:val="009A73A9"/>
    <w:rsid w:val="009F22F7"/>
    <w:rsid w:val="00A12E07"/>
    <w:rsid w:val="00BF497D"/>
    <w:rsid w:val="00C21FD4"/>
    <w:rsid w:val="00CB1DE8"/>
    <w:rsid w:val="00D31435"/>
    <w:rsid w:val="00D66337"/>
    <w:rsid w:val="00DA63A3"/>
    <w:rsid w:val="00ED524C"/>
    <w:rsid w:val="00EF04EE"/>
    <w:rsid w:val="00F64815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8E6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95C"/>
  </w:style>
  <w:style w:type="paragraph" w:styleId="Footer">
    <w:name w:val="footer"/>
    <w:basedOn w:val="Normal"/>
    <w:link w:val="FooterChar"/>
    <w:uiPriority w:val="99"/>
    <w:unhideWhenUsed/>
    <w:rsid w:val="00776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95C"/>
  </w:style>
  <w:style w:type="paragraph" w:styleId="NormalWeb">
    <w:name w:val="Normal (Web)"/>
    <w:basedOn w:val="Normal"/>
    <w:uiPriority w:val="99"/>
    <w:semiHidden/>
    <w:unhideWhenUsed/>
    <w:rsid w:val="001E117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E117D"/>
    <w:rPr>
      <w:color w:val="0000FF"/>
      <w:u w:val="single"/>
    </w:rPr>
  </w:style>
  <w:style w:type="paragraph" w:customStyle="1" w:styleId="p1">
    <w:name w:val="p1"/>
    <w:basedOn w:val="Normal"/>
    <w:rsid w:val="00EF04EE"/>
    <w:rPr>
      <w:rFonts w:ascii="Helvetica" w:hAnsi="Helvetica" w:cs="Times New Roman"/>
    </w:rPr>
  </w:style>
  <w:style w:type="paragraph" w:styleId="NoSpacing">
    <w:name w:val="No Spacing"/>
    <w:uiPriority w:val="1"/>
    <w:qFormat/>
    <w:rsid w:val="00782E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5248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of 4</dc:title>
  <dc:subject/>
  <dc:creator>René Ritchot</dc:creator>
  <cp:keywords/>
  <dc:description/>
  <cp:lastModifiedBy>René Ritchot</cp:lastModifiedBy>
  <cp:revision>2</cp:revision>
  <cp:lastPrinted>2019-01-25T02:50:00Z</cp:lastPrinted>
  <dcterms:created xsi:type="dcterms:W3CDTF">2019-02-27T23:43:00Z</dcterms:created>
  <dcterms:modified xsi:type="dcterms:W3CDTF">2019-02-27T23:43:00Z</dcterms:modified>
</cp:coreProperties>
</file>